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7A92" w14:textId="6E5B6AD5" w:rsidR="00341626" w:rsidRPr="00F449EC" w:rsidRDefault="00336087" w:rsidP="006D7843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34BDB418" wp14:editId="4A782E6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42060" cy="1005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DB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16023A5D" w14:textId="0BACB05D" w:rsidR="006D7843" w:rsidRDefault="006D7843" w:rsidP="006D78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FBE664" w14:textId="3CFDD6E7" w:rsidR="00336087" w:rsidRDefault="00336087" w:rsidP="0033608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F449EC">
        <w:rPr>
          <w:rFonts w:ascii="Times New Roman" w:hAnsi="Times New Roman" w:cs="Times New Roman"/>
          <w:bCs/>
          <w:sz w:val="28"/>
          <w:szCs w:val="28"/>
          <w:u w:val="single"/>
        </w:rPr>
        <w:t xml:space="preserve">Transition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Pastor</w:t>
      </w:r>
    </w:p>
    <w:p w14:paraId="3C1819C4" w14:textId="77777777" w:rsidR="00336087" w:rsidRDefault="00336087" w:rsidP="00336087">
      <w:pPr>
        <w:rPr>
          <w:rFonts w:ascii="Times New Roman" w:hAnsi="Times New Roman" w:cs="Times New Roman"/>
          <w:sz w:val="24"/>
          <w:szCs w:val="24"/>
        </w:rPr>
      </w:pPr>
    </w:p>
    <w:p w14:paraId="5AFFF2EA" w14:textId="77777777" w:rsidR="00336087" w:rsidRDefault="00336087" w:rsidP="00336087">
      <w:pPr>
        <w:rPr>
          <w:rFonts w:ascii="Times New Roman" w:hAnsi="Times New Roman" w:cs="Times New Roman"/>
          <w:sz w:val="24"/>
          <w:szCs w:val="24"/>
        </w:rPr>
      </w:pPr>
    </w:p>
    <w:p w14:paraId="4B645493" w14:textId="03A13878" w:rsidR="00336087" w:rsidRPr="00336087" w:rsidRDefault="00336087" w:rsidP="00336087">
      <w:pPr>
        <w:rPr>
          <w:rFonts w:ascii="Times New Roman" w:hAnsi="Times New Roman" w:cs="Times New Roman"/>
          <w:sz w:val="24"/>
          <w:szCs w:val="24"/>
        </w:rPr>
      </w:pPr>
      <w:r w:rsidRPr="00336087">
        <w:rPr>
          <w:rFonts w:ascii="Times New Roman" w:hAnsi="Times New Roman" w:cs="Times New Roman"/>
          <w:sz w:val="24"/>
          <w:szCs w:val="24"/>
        </w:rPr>
        <w:t xml:space="preserve">Purpose:  </w:t>
      </w:r>
      <w:r w:rsidRPr="00336087">
        <w:rPr>
          <w:rFonts w:ascii="Times New Roman" w:hAnsi="Times New Roman" w:cs="Times New Roman"/>
          <w:i/>
          <w:sz w:val="24"/>
          <w:szCs w:val="24"/>
        </w:rPr>
        <w:t>To maximize revitalization, mission, health and vision through the supervision of GLC Classis churches during periods of pastoral vacancy.</w:t>
      </w:r>
    </w:p>
    <w:p w14:paraId="0C49ADA0" w14:textId="630D6504" w:rsidR="00336087" w:rsidRDefault="00336087" w:rsidP="006D78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5865D0" w14:textId="122570B8" w:rsidR="00336087" w:rsidRPr="005A6714" w:rsidRDefault="00336087" w:rsidP="006D784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A6714">
        <w:rPr>
          <w:rFonts w:ascii="Times New Roman" w:hAnsi="Times New Roman" w:cs="Times New Roman"/>
          <w:sz w:val="24"/>
          <w:szCs w:val="24"/>
          <w:u w:val="single"/>
        </w:rPr>
        <w:t>Timeline:</w:t>
      </w:r>
    </w:p>
    <w:p w14:paraId="66FADE31" w14:textId="67CF7B29" w:rsidR="006D7843" w:rsidRDefault="006D7843" w:rsidP="006D78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Get to know the congregation and build trust (Months 1-3)</w:t>
      </w:r>
    </w:p>
    <w:p w14:paraId="249C74DF" w14:textId="77777777" w:rsidR="006D7843" w:rsidRDefault="006D7843" w:rsidP="006D784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-Conversations</w:t>
      </w:r>
    </w:p>
    <w:p w14:paraId="213C5705" w14:textId="77777777" w:rsidR="006D7843" w:rsidRDefault="006D7843" w:rsidP="006D784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-Interviews</w:t>
      </w:r>
    </w:p>
    <w:p w14:paraId="7EDB600E" w14:textId="4161F7BE" w:rsidR="006D7843" w:rsidRDefault="006D7843" w:rsidP="005A671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-Asking good questions</w:t>
      </w:r>
    </w:p>
    <w:p w14:paraId="5F8D6500" w14:textId="2C764812" w:rsidR="006D7843" w:rsidRDefault="0061460B" w:rsidP="006D78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D7843">
        <w:rPr>
          <w:rFonts w:ascii="Times New Roman" w:hAnsi="Times New Roman" w:cs="Times New Roman"/>
          <w:sz w:val="24"/>
          <w:szCs w:val="24"/>
        </w:rPr>
        <w:t>ssess the effectiveness of the ministry (Months 4-6)</w:t>
      </w:r>
    </w:p>
    <w:p w14:paraId="206E948F" w14:textId="77777777" w:rsidR="006D7843" w:rsidRDefault="006D7843" w:rsidP="006D784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-Tools</w:t>
      </w:r>
    </w:p>
    <w:p w14:paraId="4D45E9FF" w14:textId="77777777" w:rsidR="006D7843" w:rsidRDefault="006D7843" w:rsidP="006D784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-Mission, Vision, Values</w:t>
      </w:r>
    </w:p>
    <w:p w14:paraId="303163CA" w14:textId="666A1700" w:rsidR="00205AD0" w:rsidRDefault="00205AD0" w:rsidP="005A671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-Fruitfulness</w:t>
      </w:r>
    </w:p>
    <w:p w14:paraId="0626C933" w14:textId="3906851F" w:rsidR="00205AD0" w:rsidRDefault="00205AD0" w:rsidP="00205A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 the Runway (Months 4 to end)</w:t>
      </w:r>
    </w:p>
    <w:p w14:paraId="63A1C94F" w14:textId="77777777" w:rsidR="00205AD0" w:rsidRDefault="00205AD0" w:rsidP="00205AD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are the things that MUST be dealt with in this transition?</w:t>
      </w:r>
    </w:p>
    <w:p w14:paraId="50B4D6A8" w14:textId="77777777" w:rsidR="00205AD0" w:rsidRDefault="00205AD0" w:rsidP="00205AD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-Healing?  Grieving?  Spiritual and emotional immaturity?</w:t>
      </w:r>
    </w:p>
    <w:p w14:paraId="449BC7A5" w14:textId="77777777" w:rsidR="00205AD0" w:rsidRDefault="00205AD0" w:rsidP="00205AD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Investing in leaders, etc.</w:t>
      </w:r>
    </w:p>
    <w:p w14:paraId="10DAE376" w14:textId="0F01592F" w:rsidR="000109DD" w:rsidRDefault="00205AD0" w:rsidP="00205A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-Strategies</w:t>
      </w:r>
    </w:p>
    <w:p w14:paraId="2B7EA6FE" w14:textId="6DFC2C3A" w:rsidR="006D3421" w:rsidRPr="005A6714" w:rsidRDefault="00205AD0" w:rsidP="006D34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6714">
        <w:rPr>
          <w:rFonts w:ascii="Times New Roman" w:hAnsi="Times New Roman" w:cs="Times New Roman"/>
          <w:sz w:val="24"/>
          <w:szCs w:val="24"/>
        </w:rPr>
        <w:t>Facilita</w:t>
      </w:r>
      <w:r w:rsidR="00BB582B" w:rsidRPr="005A6714">
        <w:rPr>
          <w:rFonts w:ascii="Times New Roman" w:hAnsi="Times New Roman" w:cs="Times New Roman"/>
          <w:sz w:val="24"/>
          <w:szCs w:val="24"/>
        </w:rPr>
        <w:t>te</w:t>
      </w:r>
      <w:r w:rsidRPr="005A6714">
        <w:rPr>
          <w:rFonts w:ascii="Times New Roman" w:hAnsi="Times New Roman" w:cs="Times New Roman"/>
          <w:sz w:val="24"/>
          <w:szCs w:val="24"/>
        </w:rPr>
        <w:t xml:space="preserve"> the Search Process (Months 6-12)</w:t>
      </w:r>
    </w:p>
    <w:p w14:paraId="0C3C22DB" w14:textId="4B8BD838" w:rsidR="006D3421" w:rsidRDefault="004B39EA" w:rsidP="006D34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</w:t>
      </w:r>
      <w:r w:rsidR="00BB58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for the exit of the transition pastor and onboard</w:t>
      </w:r>
      <w:r w:rsidR="00BB5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installed pastor</w:t>
      </w:r>
    </w:p>
    <w:p w14:paraId="29B486EC" w14:textId="0DA8CD00" w:rsidR="00F31811" w:rsidRDefault="00F31811" w:rsidP="00F31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79D309" w14:textId="77777777" w:rsidR="00B12DB6" w:rsidRDefault="00B12DB6" w:rsidP="00B12D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 Every transition is different, so this timeline can vary greatly</w:t>
      </w:r>
    </w:p>
    <w:p w14:paraId="2534B8DC" w14:textId="5101B236" w:rsidR="00F31811" w:rsidRDefault="00F31811" w:rsidP="00F31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98F2CB" w14:textId="7E39AC12" w:rsidR="00BB582B" w:rsidRDefault="00BB582B" w:rsidP="00F31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B2A40" w14:textId="5BF6F261" w:rsidR="005A6714" w:rsidRPr="005A6714" w:rsidRDefault="005A6714" w:rsidP="00F3181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A6714">
        <w:rPr>
          <w:rFonts w:ascii="Times New Roman" w:hAnsi="Times New Roman" w:cs="Times New Roman"/>
          <w:sz w:val="24"/>
          <w:szCs w:val="24"/>
          <w:u w:val="single"/>
        </w:rPr>
        <w:t>Responsibilities:</w:t>
      </w:r>
    </w:p>
    <w:p w14:paraId="5816C2D8" w14:textId="4A6713AF" w:rsidR="005A6714" w:rsidRPr="005A6714" w:rsidRDefault="005A6714" w:rsidP="005A671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714">
        <w:rPr>
          <w:rFonts w:ascii="Times New Roman" w:hAnsi="Times New Roman" w:cs="Times New Roman"/>
          <w:sz w:val="24"/>
          <w:szCs w:val="24"/>
        </w:rPr>
        <w:t xml:space="preserve">If no </w:t>
      </w:r>
      <w:r w:rsidRPr="005A6714">
        <w:rPr>
          <w:rFonts w:ascii="Times New Roman" w:hAnsi="Times New Roman" w:cs="Times New Roman"/>
          <w:sz w:val="24"/>
          <w:szCs w:val="24"/>
        </w:rPr>
        <w:t>other</w:t>
      </w:r>
      <w:r w:rsidRPr="005A6714">
        <w:rPr>
          <w:rFonts w:ascii="Times New Roman" w:hAnsi="Times New Roman" w:cs="Times New Roman"/>
          <w:sz w:val="24"/>
          <w:szCs w:val="24"/>
        </w:rPr>
        <w:t xml:space="preserve"> ordained associate pastor at the church, you will need to attend all Consistory and Elder meetings.</w:t>
      </w:r>
    </w:p>
    <w:p w14:paraId="0A1D9139" w14:textId="77777777" w:rsidR="005A6714" w:rsidRPr="005A6714" w:rsidRDefault="005A6714" w:rsidP="005A67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714">
        <w:rPr>
          <w:rFonts w:ascii="Times New Roman" w:hAnsi="Times New Roman" w:cs="Times New Roman"/>
          <w:sz w:val="24"/>
          <w:szCs w:val="24"/>
        </w:rPr>
        <w:t>Assist Consistory in completing the Church Profile and preparing a job description for the minister (Appendix J)</w:t>
      </w:r>
    </w:p>
    <w:p w14:paraId="2B58F3CD" w14:textId="088DDC3A" w:rsidR="005A6714" w:rsidRPr="005A6714" w:rsidRDefault="005A6714" w:rsidP="005A67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714">
        <w:rPr>
          <w:rFonts w:ascii="Times New Roman" w:hAnsi="Times New Roman" w:cs="Times New Roman"/>
          <w:sz w:val="24"/>
          <w:szCs w:val="24"/>
        </w:rPr>
        <w:t xml:space="preserve">Assist Consistory in the appointment of the pastoral search team </w:t>
      </w:r>
    </w:p>
    <w:p w14:paraId="0E8DCCE0" w14:textId="47E13FBB" w:rsidR="005A6714" w:rsidRPr="005A6714" w:rsidRDefault="005A6714" w:rsidP="005A67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714">
        <w:rPr>
          <w:rFonts w:ascii="Times New Roman" w:hAnsi="Times New Roman" w:cs="Times New Roman"/>
          <w:sz w:val="24"/>
          <w:szCs w:val="24"/>
        </w:rPr>
        <w:t>Assist the Search Team in the Search Process (Appendix I</w:t>
      </w:r>
      <w:r w:rsidR="00744190">
        <w:rPr>
          <w:rFonts w:ascii="Times New Roman" w:hAnsi="Times New Roman" w:cs="Times New Roman"/>
          <w:sz w:val="24"/>
          <w:szCs w:val="24"/>
        </w:rPr>
        <w:t>, K, L</w:t>
      </w:r>
      <w:r w:rsidRPr="005A6714">
        <w:rPr>
          <w:rFonts w:ascii="Times New Roman" w:hAnsi="Times New Roman" w:cs="Times New Roman"/>
          <w:sz w:val="24"/>
          <w:szCs w:val="24"/>
        </w:rPr>
        <w:t>)</w:t>
      </w:r>
    </w:p>
    <w:p w14:paraId="2BBD5DA3" w14:textId="77777777" w:rsidR="005A6714" w:rsidRPr="005A6714" w:rsidRDefault="005A6714" w:rsidP="005A6714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sectPr w:rsidR="005A6714" w:rsidRPr="005A67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DAA6" w14:textId="77777777" w:rsidR="00072D37" w:rsidRDefault="00072D37" w:rsidP="00336087">
      <w:pPr>
        <w:spacing w:after="0" w:line="240" w:lineRule="auto"/>
      </w:pPr>
      <w:r>
        <w:separator/>
      </w:r>
    </w:p>
  </w:endnote>
  <w:endnote w:type="continuationSeparator" w:id="0">
    <w:p w14:paraId="5CC71D18" w14:textId="77777777" w:rsidR="00072D37" w:rsidRDefault="00072D37" w:rsidP="0033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94BB" w14:textId="7ADBA6FF" w:rsidR="00336087" w:rsidRPr="00336087" w:rsidRDefault="00336087">
    <w:pPr>
      <w:pStyle w:val="Footer"/>
      <w:rPr>
        <w:sz w:val="20"/>
        <w:szCs w:val="20"/>
      </w:rPr>
    </w:pPr>
    <w:r w:rsidRPr="00336087">
      <w:rPr>
        <w:sz w:val="20"/>
        <w:szCs w:val="20"/>
      </w:rPr>
      <w:t>GLCC 2021</w:t>
    </w:r>
  </w:p>
  <w:p w14:paraId="57A29087" w14:textId="77777777" w:rsidR="00336087" w:rsidRDefault="00336087">
    <w:pPr>
      <w:pStyle w:val="Footer"/>
    </w:pPr>
  </w:p>
  <w:p w14:paraId="0A313968" w14:textId="77777777" w:rsidR="00336087" w:rsidRDefault="00336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CA5D" w14:textId="77777777" w:rsidR="00072D37" w:rsidRDefault="00072D37" w:rsidP="00336087">
      <w:pPr>
        <w:spacing w:after="0" w:line="240" w:lineRule="auto"/>
      </w:pPr>
      <w:r>
        <w:separator/>
      </w:r>
    </w:p>
  </w:footnote>
  <w:footnote w:type="continuationSeparator" w:id="0">
    <w:p w14:paraId="5E0BA90B" w14:textId="77777777" w:rsidR="00072D37" w:rsidRDefault="00072D37" w:rsidP="0033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2D8E" w14:textId="187D0DC2" w:rsidR="008E1AAC" w:rsidRDefault="008E1AAC">
    <w:pPr>
      <w:pStyle w:val="Header"/>
    </w:pPr>
    <w:r>
      <w:tab/>
    </w:r>
    <w:r>
      <w:tab/>
      <w:t>Appendix B</w:t>
    </w:r>
  </w:p>
  <w:p w14:paraId="7860F880" w14:textId="77777777" w:rsidR="008E1AAC" w:rsidRDefault="008E1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28AB"/>
    <w:multiLevelType w:val="hybridMultilevel"/>
    <w:tmpl w:val="54583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0813"/>
    <w:multiLevelType w:val="hybridMultilevel"/>
    <w:tmpl w:val="CAE68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4098"/>
    <w:multiLevelType w:val="hybridMultilevel"/>
    <w:tmpl w:val="8EF8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0568A"/>
    <w:multiLevelType w:val="hybridMultilevel"/>
    <w:tmpl w:val="C318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D0D1C"/>
    <w:multiLevelType w:val="hybridMultilevel"/>
    <w:tmpl w:val="93CA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403C0"/>
    <w:multiLevelType w:val="hybridMultilevel"/>
    <w:tmpl w:val="2BD2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23"/>
    <w:rsid w:val="000109DD"/>
    <w:rsid w:val="00072D37"/>
    <w:rsid w:val="00205AD0"/>
    <w:rsid w:val="00315423"/>
    <w:rsid w:val="00336087"/>
    <w:rsid w:val="00341626"/>
    <w:rsid w:val="004B39EA"/>
    <w:rsid w:val="005A6714"/>
    <w:rsid w:val="0061460B"/>
    <w:rsid w:val="006D3421"/>
    <w:rsid w:val="006D7843"/>
    <w:rsid w:val="00744190"/>
    <w:rsid w:val="008E1AAC"/>
    <w:rsid w:val="00A83213"/>
    <w:rsid w:val="00B12DB6"/>
    <w:rsid w:val="00BB582B"/>
    <w:rsid w:val="00C65E7C"/>
    <w:rsid w:val="00D9784B"/>
    <w:rsid w:val="00E87CDE"/>
    <w:rsid w:val="00F31811"/>
    <w:rsid w:val="00F4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6B28"/>
  <w15:chartTrackingRefBased/>
  <w15:docId w15:val="{259BBFC8-D99B-4239-A1CB-9A8C8FD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4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87"/>
  </w:style>
  <w:style w:type="paragraph" w:styleId="Footer">
    <w:name w:val="footer"/>
    <w:basedOn w:val="Normal"/>
    <w:link w:val="FooterChar"/>
    <w:uiPriority w:val="99"/>
    <w:unhideWhenUsed/>
    <w:rsid w:val="00336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Lokers</dc:creator>
  <cp:keywords/>
  <dc:description/>
  <cp:lastModifiedBy>Nancy Boersen</cp:lastModifiedBy>
  <cp:revision>9</cp:revision>
  <cp:lastPrinted>2019-01-08T19:20:00Z</cp:lastPrinted>
  <dcterms:created xsi:type="dcterms:W3CDTF">2019-10-01T12:42:00Z</dcterms:created>
  <dcterms:modified xsi:type="dcterms:W3CDTF">2021-11-19T19:32:00Z</dcterms:modified>
</cp:coreProperties>
</file>